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680" w14:textId="77777777" w:rsidR="008C64DD" w:rsidRDefault="00AB241D">
      <w:pPr>
        <w:pStyle w:val="a4"/>
      </w:pPr>
      <w:bookmarkStart w:id="0" w:name="_Hlk83328263"/>
      <w:r w:rsidRPr="00967F97">
        <w:rPr>
          <w:noProof/>
          <w:sz w:val="72"/>
          <w:szCs w:val="72"/>
        </w:rPr>
        <w:drawing>
          <wp:anchor distT="0" distB="0" distL="0" distR="0" simplePos="0" relativeHeight="15728640" behindDoc="0" locked="0" layoutInCell="1" allowOverlap="1" wp14:anchorId="1F518B1C" wp14:editId="1D571517">
            <wp:simplePos x="0" y="0"/>
            <wp:positionH relativeFrom="page">
              <wp:posOffset>400050</wp:posOffset>
            </wp:positionH>
            <wp:positionV relativeFrom="paragraph">
              <wp:posOffset>76201</wp:posOffset>
            </wp:positionV>
            <wp:extent cx="771525" cy="910752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70" cy="91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F97">
        <w:rPr>
          <w:color w:val="1DAB4A"/>
          <w:sz w:val="72"/>
          <w:szCs w:val="72"/>
        </w:rPr>
        <w:t>Α.Ε.</w:t>
      </w:r>
      <w:r w:rsidRPr="00967F97">
        <w:rPr>
          <w:color w:val="1DAB4A"/>
          <w:spacing w:val="265"/>
          <w:sz w:val="72"/>
          <w:szCs w:val="72"/>
        </w:rPr>
        <w:t xml:space="preserve"> </w:t>
      </w:r>
      <w:r w:rsidRPr="00967F97">
        <w:rPr>
          <w:color w:val="1DAB4A"/>
          <w:sz w:val="72"/>
          <w:szCs w:val="72"/>
        </w:rPr>
        <w:t>ΧΑΛΑΝΔΡΙΟΥ</w:t>
      </w:r>
    </w:p>
    <w:p w14:paraId="56B89BDB" w14:textId="741AC28F" w:rsidR="008C64DD" w:rsidRDefault="00AB241D" w:rsidP="00967F97">
      <w:pPr>
        <w:pStyle w:val="a3"/>
        <w:spacing w:line="475" w:lineRule="exact"/>
        <w:ind w:left="4370" w:right="2791"/>
        <w:jc w:val="center"/>
        <w:rPr>
          <w:color w:val="1DAB4A"/>
          <w:sz w:val="32"/>
          <w:szCs w:val="32"/>
        </w:rPr>
      </w:pPr>
      <w:r w:rsidRPr="00967F97">
        <w:rPr>
          <w:color w:val="1DAB4A"/>
          <w:sz w:val="32"/>
          <w:szCs w:val="32"/>
        </w:rPr>
        <w:t>Πρόγραμμα</w:t>
      </w:r>
      <w:r w:rsidRPr="00967F97">
        <w:rPr>
          <w:color w:val="1DAB4A"/>
          <w:spacing w:val="20"/>
          <w:sz w:val="32"/>
          <w:szCs w:val="32"/>
        </w:rPr>
        <w:t xml:space="preserve"> </w:t>
      </w:r>
      <w:r w:rsidRPr="00967F97">
        <w:rPr>
          <w:color w:val="1DAB4A"/>
          <w:sz w:val="32"/>
          <w:szCs w:val="32"/>
        </w:rPr>
        <w:t>Αγώνων</w:t>
      </w:r>
      <w:r w:rsidRPr="00967F97">
        <w:rPr>
          <w:color w:val="1DAB4A"/>
          <w:spacing w:val="129"/>
          <w:sz w:val="32"/>
          <w:szCs w:val="32"/>
        </w:rPr>
        <w:t xml:space="preserve"> </w:t>
      </w:r>
      <w:r w:rsidRPr="00967F97">
        <w:rPr>
          <w:color w:val="1DAB4A"/>
          <w:sz w:val="32"/>
          <w:szCs w:val="32"/>
        </w:rPr>
        <w:t>Ακαδημίας</w:t>
      </w:r>
      <w:r w:rsidRPr="00967F97">
        <w:rPr>
          <w:color w:val="1DAB4A"/>
          <w:spacing w:val="129"/>
          <w:sz w:val="32"/>
          <w:szCs w:val="32"/>
        </w:rPr>
        <w:t xml:space="preserve"> </w:t>
      </w:r>
      <w:r w:rsidRPr="00967F97">
        <w:rPr>
          <w:color w:val="1DAB4A"/>
          <w:sz w:val="32"/>
          <w:szCs w:val="32"/>
        </w:rPr>
        <w:t>Ποδοσφαίρου</w:t>
      </w:r>
    </w:p>
    <w:p w14:paraId="41A6F03E" w14:textId="77777777" w:rsidR="00D3105D" w:rsidRPr="00967F97" w:rsidRDefault="00D3105D" w:rsidP="00967F97">
      <w:pPr>
        <w:pStyle w:val="a3"/>
        <w:spacing w:line="475" w:lineRule="exact"/>
        <w:ind w:left="4370" w:right="2791"/>
        <w:jc w:val="center"/>
        <w:rPr>
          <w:sz w:val="32"/>
          <w:szCs w:val="32"/>
        </w:rPr>
      </w:pPr>
    </w:p>
    <w:p w14:paraId="034014DA" w14:textId="77777777" w:rsidR="008C64DD" w:rsidRDefault="008C64DD">
      <w:pPr>
        <w:pStyle w:val="a3"/>
        <w:rPr>
          <w:sz w:val="20"/>
        </w:rPr>
      </w:pPr>
    </w:p>
    <w:p w14:paraId="4C6C9F13" w14:textId="77777777" w:rsidR="008C64DD" w:rsidRDefault="008C64DD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415"/>
        <w:gridCol w:w="1488"/>
        <w:gridCol w:w="4638"/>
        <w:gridCol w:w="3770"/>
        <w:gridCol w:w="3001"/>
      </w:tblGrid>
      <w:tr w:rsidR="008C64DD" w14:paraId="14B9EB3C" w14:textId="77777777" w:rsidTr="00967F97">
        <w:trPr>
          <w:trHeight w:val="672"/>
        </w:trPr>
        <w:tc>
          <w:tcPr>
            <w:tcW w:w="169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E1F785D" w14:textId="77777777" w:rsidR="008C64DD" w:rsidRDefault="00AB241D">
            <w:pPr>
              <w:pStyle w:val="TableParagraph"/>
              <w:spacing w:before="68"/>
              <w:ind w:left="240" w:right="224"/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  <w:p w14:paraId="18597E2D" w14:textId="77777777" w:rsidR="008C64DD" w:rsidRDefault="00AB241D">
            <w:pPr>
              <w:pStyle w:val="TableParagraph"/>
              <w:spacing w:before="32"/>
              <w:ind w:left="239" w:right="224"/>
              <w:jc w:val="center"/>
              <w:rPr>
                <w:b/>
              </w:rPr>
            </w:pPr>
            <w:r>
              <w:rPr>
                <w:b/>
                <w:color w:val="B91318"/>
              </w:rPr>
              <w:t>Διοργάνωση</w:t>
            </w:r>
          </w:p>
        </w:tc>
        <w:tc>
          <w:tcPr>
            <w:tcW w:w="14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C4A3786" w14:textId="77777777" w:rsidR="008C64DD" w:rsidRDefault="00AB241D">
            <w:pPr>
              <w:pStyle w:val="TableParagraph"/>
              <w:spacing w:before="189"/>
              <w:ind w:left="98" w:right="90"/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14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640EBD8" w14:textId="77777777" w:rsidR="008C64DD" w:rsidRDefault="00AB241D">
            <w:pPr>
              <w:pStyle w:val="TableParagraph"/>
              <w:spacing w:before="68" w:line="271" w:lineRule="auto"/>
              <w:ind w:left="32" w:right="117" w:firstLine="123"/>
              <w:rPr>
                <w:b/>
              </w:rPr>
            </w:pPr>
            <w:r>
              <w:rPr>
                <w:b/>
              </w:rPr>
              <w:t>Ώρα Αγώνα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B91318"/>
                <w:spacing w:val="-1"/>
              </w:rPr>
              <w:t>Συγκέντρωση</w:t>
            </w:r>
          </w:p>
        </w:tc>
        <w:tc>
          <w:tcPr>
            <w:tcW w:w="4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A480FC" w14:textId="77777777" w:rsidR="008C64DD" w:rsidRDefault="00AB241D">
            <w:pPr>
              <w:pStyle w:val="TableParagraph"/>
              <w:spacing w:before="68"/>
              <w:ind w:left="110"/>
              <w:rPr>
                <w:b/>
              </w:rPr>
            </w:pPr>
            <w:r>
              <w:rPr>
                <w:b/>
              </w:rPr>
              <w:t>Γήπεδο</w:t>
            </w:r>
          </w:p>
          <w:p w14:paraId="58F4E9E9" w14:textId="77777777" w:rsidR="008C64DD" w:rsidRDefault="00AB241D">
            <w:pPr>
              <w:pStyle w:val="TableParagraph"/>
              <w:spacing w:before="31"/>
              <w:ind w:left="110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37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6BE697C" w14:textId="77777777" w:rsidR="008C64DD" w:rsidRDefault="00AB241D">
            <w:pPr>
              <w:pStyle w:val="TableParagraph"/>
              <w:spacing w:before="189"/>
              <w:ind w:left="96"/>
              <w:rPr>
                <w:b/>
              </w:rPr>
            </w:pPr>
            <w:r>
              <w:rPr>
                <w:b/>
              </w:rPr>
              <w:t>Αντίπαλος</w:t>
            </w:r>
          </w:p>
        </w:tc>
        <w:tc>
          <w:tcPr>
            <w:tcW w:w="30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11E18BB9" w14:textId="77777777" w:rsidR="008C64DD" w:rsidRDefault="00AB241D">
            <w:pPr>
              <w:pStyle w:val="TableParagraph"/>
              <w:spacing w:before="189"/>
              <w:ind w:left="75"/>
              <w:rPr>
                <w:b/>
              </w:rPr>
            </w:pPr>
            <w:r>
              <w:rPr>
                <w:b/>
              </w:rPr>
              <w:t>Προπονητής</w:t>
            </w:r>
          </w:p>
        </w:tc>
      </w:tr>
      <w:tr w:rsidR="00967F97" w14:paraId="7CB0DED9" w14:textId="77777777" w:rsidTr="00967F97">
        <w:trPr>
          <w:trHeight w:val="595"/>
        </w:trPr>
        <w:tc>
          <w:tcPr>
            <w:tcW w:w="169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7DDBDD6" w14:textId="77777777" w:rsidR="00967F97" w:rsidRDefault="00967F97" w:rsidP="006310BB">
            <w:pPr>
              <w:pStyle w:val="TableParagraph"/>
              <w:spacing w:before="12" w:line="290" w:lineRule="auto"/>
              <w:ind w:left="453" w:right="430" w:firstLine="22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Κ-8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70C8A044" w14:textId="77777777" w:rsidR="00967F97" w:rsidRDefault="00967F97" w:rsidP="006310BB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BB955A0" w14:textId="77777777" w:rsidR="00967F97" w:rsidRDefault="00967F97" w:rsidP="006310BB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12:00</w:t>
            </w:r>
          </w:p>
          <w:p w14:paraId="7016BDF4" w14:textId="77777777" w:rsidR="00967F97" w:rsidRDefault="00967F97" w:rsidP="006310BB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11:30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338229E2" w14:textId="77777777" w:rsidR="00967F97" w:rsidRDefault="00967F97" w:rsidP="006310BB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5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4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Arena</w:t>
              </w:r>
              <w:proofErr w:type="spellEnd"/>
              <w:r>
                <w:rPr>
                  <w:b/>
                  <w:color w:val="1F3863"/>
                  <w:spacing w:val="-2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Soccer</w:t>
              </w:r>
              <w:proofErr w:type="spellEnd"/>
              <w:r>
                <w:rPr>
                  <w:b/>
                  <w:color w:val="1F3863"/>
                  <w:spacing w:val="-5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Club</w:t>
              </w:r>
              <w:proofErr w:type="spellEnd"/>
            </w:hyperlink>
          </w:p>
          <w:p w14:paraId="238DA0D7" w14:textId="77777777" w:rsidR="00967F97" w:rsidRDefault="00967F97" w:rsidP="006310B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Κωστή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Παλαμά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Μαρούσι,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151 26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0B601480" w14:textId="77777777" w:rsidR="00967F97" w:rsidRDefault="00967F97" w:rsidP="006310BB">
            <w:pPr>
              <w:pStyle w:val="TableParagraph"/>
              <w:spacing w:before="179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ΠΑΡΑΔΕΙΣΟΥ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ΑΜΑΡΟΥΣΙΟΥ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FFF3568" w14:textId="77777777" w:rsidR="00967F97" w:rsidRDefault="00967F97" w:rsidP="006310BB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ΣΑΒΒΑΣ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ΑΝΤΩΝΙΟΣ</w:t>
            </w:r>
          </w:p>
        </w:tc>
      </w:tr>
      <w:tr w:rsidR="00967F97" w14:paraId="352D19C5" w14:textId="77777777" w:rsidTr="00967F97">
        <w:trPr>
          <w:trHeight w:val="592"/>
        </w:trPr>
        <w:tc>
          <w:tcPr>
            <w:tcW w:w="169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9563D7" w14:textId="77777777" w:rsidR="00967F97" w:rsidRDefault="00967F97" w:rsidP="006310BB">
            <w:pPr>
              <w:pStyle w:val="TableParagraph"/>
              <w:spacing w:before="11" w:line="290" w:lineRule="auto"/>
              <w:ind w:left="453" w:right="430" w:firstLine="22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Κ-8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2417EE" w14:textId="77777777" w:rsidR="00967F97" w:rsidRDefault="00967F97" w:rsidP="006310BB">
            <w:pPr>
              <w:pStyle w:val="TableParagraph"/>
              <w:spacing w:before="171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B6E3B8" w14:textId="77777777" w:rsidR="00967F97" w:rsidRDefault="00967F97" w:rsidP="006310BB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11:00</w:t>
            </w:r>
          </w:p>
          <w:p w14:paraId="364AF704" w14:textId="77777777" w:rsidR="00967F97" w:rsidRDefault="00967F97" w:rsidP="006310BB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10:30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4F320E1" w14:textId="77777777" w:rsidR="00967F97" w:rsidRDefault="00967F97" w:rsidP="006310BB">
            <w:pPr>
              <w:pStyle w:val="TableParagraph"/>
              <w:spacing w:before="15"/>
              <w:ind w:left="61"/>
              <w:rPr>
                <w:b/>
                <w:sz w:val="20"/>
              </w:rPr>
            </w:pPr>
            <w:hyperlink r:id="rId6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4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Arena</w:t>
              </w:r>
              <w:proofErr w:type="spellEnd"/>
              <w:r>
                <w:rPr>
                  <w:b/>
                  <w:color w:val="1F3863"/>
                  <w:spacing w:val="-2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Soccer</w:t>
              </w:r>
              <w:proofErr w:type="spellEnd"/>
              <w:r>
                <w:rPr>
                  <w:b/>
                  <w:color w:val="1F3863"/>
                  <w:spacing w:val="-5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Club</w:t>
              </w:r>
              <w:proofErr w:type="spellEnd"/>
            </w:hyperlink>
          </w:p>
          <w:p w14:paraId="2E413C12" w14:textId="77777777" w:rsidR="00967F97" w:rsidRDefault="00967F97" w:rsidP="006310B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Κωστή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Παλαμά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Μαρούσι,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151 26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A3A69" w14:textId="77777777" w:rsidR="00967F97" w:rsidRDefault="00967F97" w:rsidP="006310BB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ΠΑΡΑΔΕΙΣΟΥ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ΑΜΑΡΟΥΣΙΟΥ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8F86A3" w14:textId="77777777" w:rsidR="00967F97" w:rsidRDefault="00967F97" w:rsidP="006310BB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ΒΑΡΔΑΛΑΣ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ΓΕΩΡΓΙΟΣ</w:t>
            </w:r>
          </w:p>
        </w:tc>
      </w:tr>
      <w:tr w:rsidR="008C64DD" w:rsidRPr="004F08E1" w14:paraId="34748646" w14:textId="77777777" w:rsidTr="00967F97">
        <w:trPr>
          <w:trHeight w:val="594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B822B06" w14:textId="77777777" w:rsidR="008C64DD" w:rsidRDefault="00AB241D">
            <w:pPr>
              <w:pStyle w:val="TableParagraph"/>
              <w:spacing w:before="10" w:line="290" w:lineRule="auto"/>
              <w:ind w:left="455" w:right="426" w:firstLine="174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Κ-10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hyperlink r:id="rId7">
              <w:r>
                <w:rPr>
                  <w:b/>
                  <w:color w:val="B91318"/>
                  <w:spacing w:val="-1"/>
                  <w:sz w:val="20"/>
                  <w:u w:val="single" w:color="B91318"/>
                </w:rPr>
                <w:t>ATTICA</w:t>
              </w:r>
            </w:hyperlink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B950F0" w14:textId="77777777" w:rsidR="008C64DD" w:rsidRDefault="00AB241D">
            <w:pPr>
              <w:pStyle w:val="TableParagraph"/>
              <w:spacing w:before="171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F62ACCD" w14:textId="77777777" w:rsidR="008C64DD" w:rsidRDefault="00AB241D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10:00</w:t>
            </w:r>
          </w:p>
          <w:p w14:paraId="678C155A" w14:textId="77777777" w:rsidR="008C64DD" w:rsidRDefault="00AB241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09:30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41C1895" w14:textId="77777777" w:rsidR="008C64DD" w:rsidRDefault="00AB241D">
            <w:pPr>
              <w:pStyle w:val="TableParagraph"/>
              <w:spacing w:before="15"/>
              <w:ind w:left="61"/>
              <w:rPr>
                <w:b/>
                <w:sz w:val="20"/>
              </w:rPr>
            </w:pPr>
            <w:hyperlink r:id="rId8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Χαλανδρίου</w:t>
              </w:r>
            </w:hyperlink>
          </w:p>
          <w:p w14:paraId="44E7BB69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Λεωφ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Πεντέλης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146, Χαλάνδρι,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D763A" w14:textId="77777777" w:rsidR="008C64DD" w:rsidRDefault="00AB241D">
            <w:pPr>
              <w:pStyle w:val="TableParagraph"/>
              <w:spacing w:before="177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ΣΧΟΛΗ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ΟΛΥΜΠΙΑΚΟΥ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ΡΕΝΤΗ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7D42B2" w14:textId="77777777" w:rsidR="008C64DD" w:rsidRDefault="00AB241D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ΣΑΒΒΑΣ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ΑΝΤΩΝΙΟΣ</w:t>
            </w:r>
          </w:p>
        </w:tc>
      </w:tr>
      <w:tr w:rsidR="008C64DD" w14:paraId="55DEAC94" w14:textId="77777777" w:rsidTr="00967F97">
        <w:trPr>
          <w:trHeight w:val="595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54FFC93" w14:textId="77777777" w:rsidR="008C64DD" w:rsidRDefault="00AB241D">
            <w:pPr>
              <w:pStyle w:val="TableParagraph"/>
              <w:spacing w:before="11" w:line="288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Κ-10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89988BE" w14:textId="77777777" w:rsidR="008C64DD" w:rsidRDefault="00AB241D">
            <w:pPr>
              <w:pStyle w:val="TableParagraph"/>
              <w:spacing w:before="171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551FA5E2" w14:textId="77777777" w:rsidR="008C64DD" w:rsidRDefault="00AB241D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12:00</w:t>
            </w:r>
          </w:p>
          <w:p w14:paraId="3A2BA62B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11:30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7929C02" w14:textId="77777777" w:rsidR="008C64DD" w:rsidRDefault="00AB241D">
            <w:pPr>
              <w:pStyle w:val="TableParagraph"/>
              <w:spacing w:before="15"/>
              <w:ind w:left="61"/>
              <w:rPr>
                <w:b/>
                <w:sz w:val="20"/>
              </w:rPr>
            </w:pPr>
            <w:hyperlink r:id="rId9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4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Arena</w:t>
              </w:r>
              <w:proofErr w:type="spellEnd"/>
              <w:r>
                <w:rPr>
                  <w:b/>
                  <w:color w:val="1F3863"/>
                  <w:spacing w:val="-2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Soccer</w:t>
              </w:r>
              <w:proofErr w:type="spellEnd"/>
              <w:r>
                <w:rPr>
                  <w:b/>
                  <w:color w:val="1F3863"/>
                  <w:spacing w:val="-5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Club</w:t>
              </w:r>
              <w:proofErr w:type="spellEnd"/>
            </w:hyperlink>
          </w:p>
          <w:p w14:paraId="0E77D125" w14:textId="77777777" w:rsidR="008C64DD" w:rsidRDefault="00AB241D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Κωστή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Παλαμά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Μαρούσι,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151 26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59F38CF" w14:textId="77777777" w:rsidR="008C64DD" w:rsidRDefault="00AB241D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ΠΑΡΑΔΕΙΣΟΥ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ΑΜΑΡΟΥΣΙΟΥ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685311CC" w14:textId="77777777" w:rsidR="008C64DD" w:rsidRDefault="00AB241D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ΚΑΛΙΑΜΠΑΚΑΣ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ΑΣΤΕΡΙΟΣ</w:t>
            </w:r>
          </w:p>
        </w:tc>
      </w:tr>
      <w:tr w:rsidR="008C64DD" w14:paraId="3625D3FD" w14:textId="77777777" w:rsidTr="00967F97">
        <w:trPr>
          <w:trHeight w:val="596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60809AE5" w14:textId="77777777" w:rsidR="008C64DD" w:rsidRDefault="00AB241D">
            <w:pPr>
              <w:pStyle w:val="TableParagraph"/>
              <w:spacing w:before="11" w:line="290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Κ-12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0C32100" w14:textId="77777777" w:rsidR="008C64DD" w:rsidRDefault="00AB241D">
            <w:pPr>
              <w:pStyle w:val="TableParagraph"/>
              <w:spacing w:before="171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18D5E6BA" w14:textId="77777777" w:rsidR="008C64DD" w:rsidRDefault="00AB241D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12:00</w:t>
            </w:r>
          </w:p>
          <w:p w14:paraId="61012C5C" w14:textId="77777777" w:rsidR="008C64DD" w:rsidRDefault="00AB241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11:30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50FA782" w14:textId="77777777" w:rsidR="008C64DD" w:rsidRDefault="00AB241D">
            <w:pPr>
              <w:pStyle w:val="TableParagraph"/>
              <w:spacing w:before="15"/>
              <w:ind w:left="61"/>
              <w:rPr>
                <w:b/>
                <w:sz w:val="20"/>
              </w:rPr>
            </w:pPr>
            <w:hyperlink r:id="rId10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4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Arena</w:t>
              </w:r>
              <w:proofErr w:type="spellEnd"/>
              <w:r>
                <w:rPr>
                  <w:b/>
                  <w:color w:val="1F3863"/>
                  <w:spacing w:val="-2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Soccer</w:t>
              </w:r>
              <w:proofErr w:type="spellEnd"/>
              <w:r>
                <w:rPr>
                  <w:b/>
                  <w:color w:val="1F3863"/>
                  <w:spacing w:val="-5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Club</w:t>
              </w:r>
              <w:proofErr w:type="spellEnd"/>
            </w:hyperlink>
          </w:p>
          <w:p w14:paraId="4499D0C9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Κωστή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Παλαμά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Μαρούσι,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151 26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BEB8F73" w14:textId="77777777" w:rsidR="008C64DD" w:rsidRDefault="00AB241D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ΠΑΡΑΔΕΙΣΟΥ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ΑΜΑΡΟΥΣΙΟΥ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6EB2636" w14:textId="77777777" w:rsidR="008C64DD" w:rsidRDefault="00AB241D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ΒΑΡΔΑΛΑΣ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ΓΕΩΡΓΙΟΣ</w:t>
            </w:r>
          </w:p>
        </w:tc>
      </w:tr>
      <w:tr w:rsidR="008C64DD" w14:paraId="609F08DD" w14:textId="77777777" w:rsidTr="00967F97">
        <w:trPr>
          <w:trHeight w:val="594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4259D0" w14:textId="77777777" w:rsidR="008C64DD" w:rsidRDefault="00AB241D">
            <w:pPr>
              <w:pStyle w:val="TableParagraph"/>
              <w:spacing w:before="12" w:line="290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Κ-12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07C76A6" w14:textId="77777777" w:rsidR="008C64DD" w:rsidRDefault="00AB241D">
            <w:pPr>
              <w:pStyle w:val="TableParagraph"/>
              <w:spacing w:before="171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1E0A256" w14:textId="77777777" w:rsidR="008C64DD" w:rsidRDefault="00AB241D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11:00</w:t>
            </w:r>
          </w:p>
          <w:p w14:paraId="41C08386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10:30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182940F" w14:textId="77777777" w:rsidR="008C64DD" w:rsidRDefault="00AB241D">
            <w:pPr>
              <w:pStyle w:val="TableParagraph"/>
              <w:spacing w:before="15"/>
              <w:ind w:left="61"/>
              <w:rPr>
                <w:b/>
                <w:sz w:val="20"/>
              </w:rPr>
            </w:pPr>
            <w:hyperlink r:id="rId11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4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Arena</w:t>
              </w:r>
              <w:proofErr w:type="spellEnd"/>
              <w:r>
                <w:rPr>
                  <w:b/>
                  <w:color w:val="1F3863"/>
                  <w:spacing w:val="-2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Soccer</w:t>
              </w:r>
              <w:proofErr w:type="spellEnd"/>
              <w:r>
                <w:rPr>
                  <w:b/>
                  <w:color w:val="1F3863"/>
                  <w:spacing w:val="-5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Club</w:t>
              </w:r>
              <w:proofErr w:type="spellEnd"/>
            </w:hyperlink>
          </w:p>
          <w:p w14:paraId="5976B7E6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Κωστή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Παλαμά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Μαρούσι,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9D217" w14:textId="77777777" w:rsidR="008C64DD" w:rsidRDefault="00AB241D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ΠΑΡΑΔΕΙΣΟΥ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ΑΜΑΡΟΥΣΙΟΥ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7D8688" w14:textId="77777777" w:rsidR="008C64DD" w:rsidRDefault="00AB241D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ΤΕΛΛΙΔΗΣ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ΣΤΕΦΑΝΟΣ</w:t>
            </w:r>
          </w:p>
        </w:tc>
      </w:tr>
      <w:tr w:rsidR="008C64DD" w14:paraId="50A71961" w14:textId="77777777" w:rsidTr="00967F97">
        <w:trPr>
          <w:trHeight w:val="596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5023F10F" w14:textId="77777777" w:rsidR="008C64DD" w:rsidRDefault="00AB241D">
            <w:pPr>
              <w:pStyle w:val="TableParagraph"/>
              <w:spacing w:before="11" w:line="290" w:lineRule="auto"/>
              <w:ind w:left="455" w:right="426" w:firstLine="174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Κ-13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hyperlink r:id="rId12">
              <w:r>
                <w:rPr>
                  <w:b/>
                  <w:color w:val="B91318"/>
                  <w:spacing w:val="-1"/>
                  <w:sz w:val="20"/>
                  <w:u w:val="single" w:color="B91318"/>
                </w:rPr>
                <w:t>ATTICA</w:t>
              </w:r>
            </w:hyperlink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DE3A013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080A149" w14:textId="77777777" w:rsidR="008C64DD" w:rsidRDefault="00AB241D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14:00</w:t>
            </w:r>
          </w:p>
          <w:p w14:paraId="11B86A0E" w14:textId="77777777" w:rsidR="008C64DD" w:rsidRDefault="00AB241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13:15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AC94A5D" w14:textId="77777777" w:rsidR="008C64DD" w:rsidRDefault="00AB241D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13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Χαλανδρίου</w:t>
              </w:r>
            </w:hyperlink>
          </w:p>
          <w:p w14:paraId="4736C33A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Λεωφ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Πεντέλης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146, Χαλάνδρι,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AEC6236" w14:textId="77777777" w:rsidR="008C64DD" w:rsidRDefault="00AB241D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SOCCERLAND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ELEFSIS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98078CC" w14:textId="77777777" w:rsidR="008C64DD" w:rsidRDefault="00AB241D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ΣΑΒΒΑΣ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ΑΝΤΩΝΙΟΣ</w:t>
            </w:r>
          </w:p>
        </w:tc>
      </w:tr>
      <w:tr w:rsidR="008C64DD" w14:paraId="1E9FE019" w14:textId="77777777" w:rsidTr="00967F97">
        <w:trPr>
          <w:trHeight w:val="597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856E0A" w14:textId="77777777" w:rsidR="008C64DD" w:rsidRDefault="00AB241D">
            <w:pPr>
              <w:pStyle w:val="TableParagraph"/>
              <w:spacing w:before="13" w:line="288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Κ-14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DB3A44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26/9/2021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572B3B" w14:textId="77777777" w:rsidR="008C64DD" w:rsidRDefault="00AB241D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12:00</w:t>
            </w:r>
          </w:p>
          <w:p w14:paraId="562238D2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11:15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EAA794" w14:textId="77777777" w:rsidR="008C64DD" w:rsidRDefault="00AB241D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14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7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Αγ.</w:t>
              </w:r>
              <w:r>
                <w:rPr>
                  <w:b/>
                  <w:color w:val="1F3863"/>
                  <w:spacing w:val="-6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Αναργύρων</w:t>
              </w:r>
            </w:hyperlink>
          </w:p>
          <w:p w14:paraId="3A2BCA0F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Λεωφ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Δημοκρατίας 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Βαλτετσίου,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Ανάργυροι,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135 62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36D80" w14:textId="77777777" w:rsidR="008C64DD" w:rsidRDefault="00AB241D">
            <w:pPr>
              <w:pStyle w:val="TableParagraph"/>
              <w:spacing w:before="180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Γ.Σ.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ΑΓΙΩΝ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ΑΝΑΡΓΥΡΩΝ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BCAF59" w14:textId="77777777" w:rsidR="008C64DD" w:rsidRDefault="00AB241D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ΣΤΑΥΡΟΥ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ΑΛΕΞΑΝΔΡΟΣ</w:t>
            </w:r>
          </w:p>
        </w:tc>
      </w:tr>
      <w:tr w:rsidR="008C64DD" w14:paraId="471D3726" w14:textId="77777777" w:rsidTr="00967F97">
        <w:trPr>
          <w:trHeight w:val="595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664CEBC" w14:textId="77777777" w:rsidR="008C64DD" w:rsidRDefault="00AB241D">
            <w:pPr>
              <w:pStyle w:val="TableParagraph"/>
              <w:spacing w:before="12" w:line="290" w:lineRule="auto"/>
              <w:ind w:left="455" w:right="426" w:firstLine="174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Κ-15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hyperlink r:id="rId15">
              <w:r>
                <w:rPr>
                  <w:b/>
                  <w:color w:val="B91318"/>
                  <w:spacing w:val="-1"/>
                  <w:sz w:val="20"/>
                  <w:u w:val="single" w:color="B91318"/>
                </w:rPr>
                <w:t>ATTICA</w:t>
              </w:r>
            </w:hyperlink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45BF038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25/9/2021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261B59CE" w14:textId="77777777" w:rsidR="008C64DD" w:rsidRDefault="00AB241D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15:30</w:t>
            </w:r>
          </w:p>
          <w:p w14:paraId="0250F5ED" w14:textId="77777777" w:rsidR="008C64DD" w:rsidRDefault="00AB241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14:30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6F74083" w14:textId="77777777" w:rsidR="008C64DD" w:rsidRDefault="00AB241D">
            <w:pPr>
              <w:pStyle w:val="TableParagraph"/>
              <w:spacing w:before="17"/>
              <w:ind w:left="61"/>
              <w:rPr>
                <w:b/>
                <w:sz w:val="20"/>
              </w:rPr>
            </w:pPr>
            <w:hyperlink r:id="rId16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Χαλανδρίου</w:t>
              </w:r>
            </w:hyperlink>
          </w:p>
          <w:p w14:paraId="0672E35F" w14:textId="77777777" w:rsidR="008C64DD" w:rsidRDefault="00AB241D">
            <w:pPr>
              <w:pStyle w:val="TableParagraph"/>
              <w:spacing w:before="42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Λεωφ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Πεντέλης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146, Χαλάνδρι,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0896EC9" w14:textId="77777777" w:rsidR="008C64DD" w:rsidRDefault="00AB241D">
            <w:pPr>
              <w:pStyle w:val="TableParagraph"/>
              <w:spacing w:before="179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Α.Ο.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ΤΡΑΧΩΝΕΣ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ΑΛΙΜΟΥ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336BBC22" w14:textId="77777777" w:rsidR="008C64DD" w:rsidRDefault="00AB241D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ΑΜΑΝΑΤΙΔΗΣ</w:t>
            </w:r>
            <w:r>
              <w:rPr>
                <w:b/>
                <w:color w:val="404040"/>
                <w:spacing w:val="-8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ΣΤΑΥΡΟΣ</w:t>
            </w:r>
          </w:p>
        </w:tc>
      </w:tr>
      <w:tr w:rsidR="008C64DD" w14:paraId="0CF6B95E" w14:textId="77777777" w:rsidTr="00967F97">
        <w:trPr>
          <w:trHeight w:val="596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6D98721" w14:textId="77777777" w:rsidR="008C64DD" w:rsidRDefault="00AB241D">
            <w:pPr>
              <w:pStyle w:val="TableParagraph"/>
              <w:spacing w:before="12" w:line="290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Κ-16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221E8BD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26/9/2021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9EA55C8" w14:textId="77777777" w:rsidR="008C64DD" w:rsidRDefault="00AB241D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11:30</w:t>
            </w:r>
          </w:p>
          <w:p w14:paraId="7DE99931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10:30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5A6EE35" w14:textId="77777777" w:rsidR="008C64DD" w:rsidRDefault="00AB241D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17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Τριφυλλιακού</w:t>
              </w:r>
              <w:proofErr w:type="spellEnd"/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(AFC</w:t>
              </w:r>
              <w:r>
                <w:rPr>
                  <w:b/>
                  <w:color w:val="1F3863"/>
                  <w:spacing w:val="-9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Χαλανδρίου)</w:t>
              </w:r>
            </w:hyperlink>
          </w:p>
          <w:p w14:paraId="700D0F0A" w14:textId="77777777" w:rsidR="008C64DD" w:rsidRDefault="00AB241D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Εριφύλης 9,, Χαλάνδρι, 152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DDC8" w14:textId="77777777" w:rsidR="008C64DD" w:rsidRDefault="00AB241D">
            <w:pPr>
              <w:pStyle w:val="TableParagraph"/>
              <w:spacing w:before="178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ΤΡΙΦΥΛΛΙΑΚΟΣ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ΚΥΨΕΛΗΣ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Α.Ο.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7711E7" w14:textId="77777777" w:rsidR="008C64DD" w:rsidRDefault="00AB241D">
            <w:pPr>
              <w:pStyle w:val="TableParagraph"/>
              <w:spacing w:before="174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ΤΕΛΛΙΔΗΣ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ΣΤΕΦΑΝΟΣ</w:t>
            </w:r>
          </w:p>
        </w:tc>
      </w:tr>
      <w:tr w:rsidR="008C64DD" w14:paraId="54C51670" w14:textId="77777777" w:rsidTr="00967F97">
        <w:trPr>
          <w:trHeight w:val="595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031F495" w14:textId="77777777" w:rsidR="008C64DD" w:rsidRDefault="00AB241D">
            <w:pPr>
              <w:pStyle w:val="TableParagraph"/>
              <w:spacing w:before="13" w:line="290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Κ-16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780E320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26/9/2021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36962B27" w14:textId="77777777" w:rsidR="008C64DD" w:rsidRDefault="00AB241D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10:00</w:t>
            </w:r>
          </w:p>
          <w:p w14:paraId="3A02398E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09:00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266D3E2" w14:textId="77777777" w:rsidR="008C64DD" w:rsidRDefault="00AB241D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18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7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Αγ.</w:t>
              </w:r>
              <w:r>
                <w:rPr>
                  <w:b/>
                  <w:color w:val="1F3863"/>
                  <w:spacing w:val="-6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Αναργύρων</w:t>
              </w:r>
            </w:hyperlink>
          </w:p>
          <w:p w14:paraId="3DDB29AB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Λεωφ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Δημοκρατίας 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Βαλτετσίου,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Αγ. Ανάργυροι,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62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BDA512E" w14:textId="77777777" w:rsidR="008C64DD" w:rsidRDefault="00AB241D">
            <w:pPr>
              <w:pStyle w:val="TableParagraph"/>
              <w:spacing w:before="179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Γ.Σ.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ΑΓΙΩΝ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ΑΝΑΡΓΥΡΩΝ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216903D7" w14:textId="77777777" w:rsidR="008C64DD" w:rsidRDefault="00AB241D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ΑΜΑΝΑΤΙΔΗΣ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ΣΤΑΥΡΟΣ</w:t>
            </w:r>
          </w:p>
        </w:tc>
      </w:tr>
      <w:tr w:rsidR="008C64DD" w14:paraId="6386C4F3" w14:textId="77777777" w:rsidTr="00967F97">
        <w:trPr>
          <w:trHeight w:val="597"/>
        </w:trPr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FA9D88" w14:textId="77777777" w:rsidR="008C64DD" w:rsidRDefault="00AB241D">
            <w:pPr>
              <w:pStyle w:val="TableParagraph"/>
              <w:spacing w:before="13" w:line="290" w:lineRule="auto"/>
              <w:ind w:left="453" w:right="430" w:firstLine="1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Κ-18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B91318"/>
                <w:spacing w:val="-1"/>
                <w:sz w:val="20"/>
                <w:u w:val="single" w:color="B91318"/>
              </w:rPr>
              <w:t>ΦΙΛΙΚΟ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47A31E3" w14:textId="77777777" w:rsidR="008C64DD" w:rsidRDefault="00AB241D">
            <w:pPr>
              <w:pStyle w:val="TableParagraph"/>
              <w:spacing w:before="172"/>
              <w:ind w:left="279" w:right="25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26/9/2021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D8B63E" w14:textId="77777777" w:rsidR="008C64DD" w:rsidRDefault="00AB241D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10:00</w:t>
            </w:r>
          </w:p>
          <w:p w14:paraId="0AD44E21" w14:textId="77777777" w:rsidR="008C64DD" w:rsidRDefault="00AB241D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B91318"/>
                <w:sz w:val="20"/>
              </w:rPr>
              <w:t>09:00</w:t>
            </w:r>
          </w:p>
        </w:tc>
        <w:tc>
          <w:tcPr>
            <w:tcW w:w="46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DC60728" w14:textId="77777777" w:rsidR="008C64DD" w:rsidRDefault="00AB241D"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hyperlink r:id="rId19">
              <w:r>
                <w:rPr>
                  <w:b/>
                  <w:color w:val="1F3863"/>
                  <w:sz w:val="20"/>
                  <w:u w:val="single" w:color="1F3863"/>
                </w:rPr>
                <w:t>Γήπεδο</w:t>
              </w:r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proofErr w:type="spellStart"/>
              <w:r>
                <w:rPr>
                  <w:b/>
                  <w:color w:val="1F3863"/>
                  <w:sz w:val="20"/>
                  <w:u w:val="single" w:color="1F3863"/>
                </w:rPr>
                <w:t>Τριφυλλιακού</w:t>
              </w:r>
              <w:proofErr w:type="spellEnd"/>
              <w:r>
                <w:rPr>
                  <w:b/>
                  <w:color w:val="1F3863"/>
                  <w:spacing w:val="-8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(AFC</w:t>
              </w:r>
              <w:r>
                <w:rPr>
                  <w:b/>
                  <w:color w:val="1F3863"/>
                  <w:spacing w:val="-9"/>
                  <w:sz w:val="20"/>
                  <w:u w:val="single" w:color="1F3863"/>
                </w:rPr>
                <w:t xml:space="preserve"> </w:t>
              </w:r>
              <w:r>
                <w:rPr>
                  <w:b/>
                  <w:color w:val="1F3863"/>
                  <w:sz w:val="20"/>
                  <w:u w:val="single" w:color="1F3863"/>
                </w:rPr>
                <w:t>Χαλανδρίου)</w:t>
              </w:r>
            </w:hyperlink>
          </w:p>
          <w:p w14:paraId="010D41BB" w14:textId="77777777" w:rsidR="008C64DD" w:rsidRDefault="00AB241D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Εριφύλης 9,, Χαλάνδρι, 152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F5F3F" w14:textId="77777777" w:rsidR="008C64DD" w:rsidRDefault="00AB241D">
            <w:pPr>
              <w:pStyle w:val="TableParagraph"/>
              <w:spacing w:before="179"/>
              <w:ind w:left="9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ΤΡΙΦΥΛΛΙΑΚΟΣ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ΚΥΨΕΛΗΣ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Α.Ο.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115FC8F" w14:textId="77777777" w:rsidR="008C64DD" w:rsidRDefault="00AB241D">
            <w:pPr>
              <w:pStyle w:val="TableParagraph"/>
              <w:spacing w:before="175"/>
              <w:ind w:left="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ΜΙΧΑΛΕΑΣ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ΓΕΩΡΓΙΟΣ</w:t>
            </w:r>
          </w:p>
        </w:tc>
      </w:tr>
      <w:bookmarkEnd w:id="0"/>
    </w:tbl>
    <w:p w14:paraId="5FB0DE6B" w14:textId="77777777" w:rsidR="00AB241D" w:rsidRDefault="00AB241D"/>
    <w:sectPr w:rsidR="00AB241D">
      <w:type w:val="continuous"/>
      <w:pgSz w:w="16850" w:h="11910" w:orient="landscape"/>
      <w:pgMar w:top="3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DD"/>
    <w:rsid w:val="00150489"/>
    <w:rsid w:val="004F08E1"/>
    <w:rsid w:val="008C64DD"/>
    <w:rsid w:val="00967F97"/>
    <w:rsid w:val="00AB241D"/>
    <w:rsid w:val="00CD2A85"/>
    <w:rsid w:val="00D3105D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1DA5"/>
  <w15:docId w15:val="{EE1A8B24-3FAF-4205-9C0B-7008258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" w:eastAsia="Century" w:hAnsi="Century" w:cs="Century"/>
      <w:b/>
      <w:bCs/>
      <w:sz w:val="40"/>
      <w:szCs w:val="40"/>
    </w:rPr>
  </w:style>
  <w:style w:type="paragraph" w:styleId="a4">
    <w:name w:val="Title"/>
    <w:basedOn w:val="a"/>
    <w:uiPriority w:val="10"/>
    <w:qFormat/>
    <w:pPr>
      <w:spacing w:before="71" w:line="1149" w:lineRule="exact"/>
      <w:ind w:left="4396" w:right="2791"/>
      <w:jc w:val="center"/>
    </w:pPr>
    <w:rPr>
      <w:rFonts w:ascii="Century" w:eastAsia="Century" w:hAnsi="Century" w:cs="Century"/>
      <w:b/>
      <w:bCs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4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1aCGuBHaUb7niHRA" TargetMode="External"/><Relationship Id="rId13" Type="http://schemas.openxmlformats.org/officeDocument/2006/relationships/hyperlink" Target="https://goo.gl/maps/J1aCGuBHaUb7niHRA" TargetMode="External"/><Relationship Id="rId18" Type="http://schemas.openxmlformats.org/officeDocument/2006/relationships/hyperlink" Target="https://goo.gl/maps/2aEs11RQPG9meodt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tticafootballgames.gr/index.php/programmata/2021-2022/k-10-21-22" TargetMode="External"/><Relationship Id="rId12" Type="http://schemas.openxmlformats.org/officeDocument/2006/relationships/hyperlink" Target="http://www.atticafootballgames.gr/index.php/agvnistikes-ana-evdomada/agvnistikh-19-20-10-2019" TargetMode="External"/><Relationship Id="rId17" Type="http://schemas.openxmlformats.org/officeDocument/2006/relationships/hyperlink" Target="https://goo.gl/maps/EVr9MrJRpMVnR5xK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J1aCGuBHaUb7niHR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gl/maps/wmJcwvXkSDmjMbje9" TargetMode="External"/><Relationship Id="rId11" Type="http://schemas.openxmlformats.org/officeDocument/2006/relationships/hyperlink" Target="https://goo.gl/maps/wmJcwvXkSDmjMbje9" TargetMode="External"/><Relationship Id="rId5" Type="http://schemas.openxmlformats.org/officeDocument/2006/relationships/hyperlink" Target="https://goo.gl/maps/wmJcwvXkSDmjMbje9" TargetMode="External"/><Relationship Id="rId15" Type="http://schemas.openxmlformats.org/officeDocument/2006/relationships/hyperlink" Target="http://www.atticafootballgames.gr/index.php/agvnistikes-ana-evdomada/agvnistikh-19-20-10-2019" TargetMode="External"/><Relationship Id="rId10" Type="http://schemas.openxmlformats.org/officeDocument/2006/relationships/hyperlink" Target="https://goo.gl/maps/wmJcwvXkSDmjMbje9" TargetMode="External"/><Relationship Id="rId19" Type="http://schemas.openxmlformats.org/officeDocument/2006/relationships/hyperlink" Target="https://goo.gl/maps/EVr9MrJRpMVnR5xK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o.gl/maps/wmJcwvXkSDmjMbje9" TargetMode="External"/><Relationship Id="rId14" Type="http://schemas.openxmlformats.org/officeDocument/2006/relationships/hyperlink" Target="https://goo.gl/maps/2aEs11RQPG9meod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ΧΑΛΑΝΔΡΙΟΥ</dc:creator>
  <cp:lastModifiedBy>AE ΧΑΛΑΝΔΡΙΟΥ</cp:lastModifiedBy>
  <cp:revision>2</cp:revision>
  <cp:lastPrinted>2021-09-23T19:27:00Z</cp:lastPrinted>
  <dcterms:created xsi:type="dcterms:W3CDTF">2021-09-23T19:48:00Z</dcterms:created>
  <dcterms:modified xsi:type="dcterms:W3CDTF">2021-09-23T19:48:00Z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Access® 2019</vt:lpwstr>
  </property>
  <property fmtid="{D5CDD505-2E9C-101B-9397-08002B2CF9AE}" pid="4" name="LastSaved">
    <vt:filetime>2021-09-23T00:00:00Z</vt:filetime>
  </property>
</Properties>
</file>